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11" w:rsidRPr="004B6FAF" w:rsidRDefault="007873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  <w:lang w:val="en-US"/>
        </w:rPr>
      </w:pPr>
    </w:p>
    <w:tbl>
      <w:tblPr>
        <w:tblStyle w:val="a"/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6"/>
        <w:gridCol w:w="1919"/>
        <w:gridCol w:w="1701"/>
        <w:gridCol w:w="1701"/>
        <w:gridCol w:w="1559"/>
        <w:gridCol w:w="992"/>
        <w:gridCol w:w="851"/>
      </w:tblGrid>
      <w:tr w:rsidR="00397EB1" w:rsidTr="00F25F32">
        <w:tc>
          <w:tcPr>
            <w:tcW w:w="1626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ارمان اشرفی</w:t>
            </w:r>
          </w:p>
        </w:tc>
        <w:tc>
          <w:tcPr>
            <w:tcW w:w="1919" w:type="dxa"/>
          </w:tcPr>
          <w:p w:rsidR="00397EB1" w:rsidRDefault="00E11E39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گیسو   اربی</w:t>
            </w:r>
          </w:p>
        </w:tc>
        <w:tc>
          <w:tcPr>
            <w:tcW w:w="170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امیروحید نیکانفر</w:t>
            </w:r>
          </w:p>
        </w:tc>
        <w:tc>
          <w:tcPr>
            <w:tcW w:w="170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ساحل غلامی</w:t>
            </w:r>
          </w:p>
        </w:tc>
        <w:tc>
          <w:tcPr>
            <w:tcW w:w="1559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یوسفعلی یوسفی</w:t>
            </w:r>
          </w:p>
        </w:tc>
        <w:tc>
          <w:tcPr>
            <w:tcW w:w="992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پنج شنبه</w:t>
            </w:r>
          </w:p>
        </w:tc>
        <w:tc>
          <w:tcPr>
            <w:tcW w:w="85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</w:t>
            </w:r>
          </w:p>
        </w:tc>
      </w:tr>
      <w:tr w:rsidR="00397EB1" w:rsidTr="00F25F32">
        <w:tc>
          <w:tcPr>
            <w:tcW w:w="1626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مهسا دیانتی</w:t>
            </w:r>
          </w:p>
        </w:tc>
        <w:tc>
          <w:tcPr>
            <w:tcW w:w="1919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آرین حاجی‌احمدی</w:t>
            </w:r>
          </w:p>
        </w:tc>
        <w:tc>
          <w:tcPr>
            <w:tcW w:w="1701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مبین مبادرثانی</w:t>
            </w:r>
          </w:p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زنگی</w:t>
            </w:r>
          </w:p>
        </w:tc>
        <w:tc>
          <w:tcPr>
            <w:tcW w:w="1559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محمودپور</w:t>
            </w:r>
          </w:p>
        </w:tc>
        <w:tc>
          <w:tcPr>
            <w:tcW w:w="992" w:type="dxa"/>
          </w:tcPr>
          <w:p w:rsidR="00397EB1" w:rsidRDefault="00397EB1" w:rsidP="00FC2BA6">
            <w:pPr>
              <w:bidi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جمعه</w:t>
            </w:r>
          </w:p>
        </w:tc>
        <w:tc>
          <w:tcPr>
            <w:tcW w:w="851" w:type="dxa"/>
          </w:tcPr>
          <w:p w:rsidR="00397EB1" w:rsidRDefault="00397EB1" w:rsidP="00FC2BA6">
            <w:pPr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</w:t>
            </w:r>
          </w:p>
        </w:tc>
      </w:tr>
      <w:tr w:rsidR="00397EB1" w:rsidTr="00F25F32">
        <w:tc>
          <w:tcPr>
            <w:tcW w:w="1626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مظاهری راد</w:t>
            </w:r>
          </w:p>
        </w:tc>
        <w:tc>
          <w:tcPr>
            <w:tcW w:w="1919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مسعود شفقی</w:t>
            </w:r>
          </w:p>
        </w:tc>
        <w:tc>
          <w:tcPr>
            <w:tcW w:w="170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امیرحسین دنیافر</w:t>
            </w:r>
          </w:p>
        </w:tc>
        <w:tc>
          <w:tcPr>
            <w:tcW w:w="170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محدثه حبیبی بیرون</w:t>
            </w:r>
          </w:p>
        </w:tc>
        <w:tc>
          <w:tcPr>
            <w:tcW w:w="1559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محمدثنا قهرمانی</w:t>
            </w:r>
          </w:p>
        </w:tc>
        <w:tc>
          <w:tcPr>
            <w:tcW w:w="992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شنبه</w:t>
            </w:r>
          </w:p>
        </w:tc>
        <w:tc>
          <w:tcPr>
            <w:tcW w:w="851" w:type="dxa"/>
          </w:tcPr>
          <w:p w:rsidR="00397EB1" w:rsidRDefault="00397EB1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8/3</w:t>
            </w:r>
          </w:p>
        </w:tc>
      </w:tr>
      <w:tr w:rsidR="00CD07EF" w:rsidTr="00F25F32">
        <w:tc>
          <w:tcPr>
            <w:tcW w:w="1626" w:type="dxa"/>
          </w:tcPr>
          <w:p w:rsidR="00CD07EF" w:rsidRP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 w:rsidRPr="00CD07EF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امیررضا جعفری زاد</w:t>
            </w:r>
          </w:p>
        </w:tc>
        <w:tc>
          <w:tcPr>
            <w:tcW w:w="1919" w:type="dxa"/>
          </w:tcPr>
          <w:p w:rsidR="00CD07EF" w:rsidRPr="003324AD" w:rsidRDefault="00CD07EF" w:rsidP="00B5544F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آیلا  سرکش</w:t>
            </w:r>
          </w:p>
        </w:tc>
        <w:tc>
          <w:tcPr>
            <w:tcW w:w="1701" w:type="dxa"/>
          </w:tcPr>
          <w:p w:rsidR="00CD07EF" w:rsidRDefault="00CD07EF" w:rsidP="00B5544F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امین دائی سرخابی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علیرضا معتمدی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آرمین بخشی‌پور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یکشنبه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8/4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مهدی‌زاده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نیلوفر رضایی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آرمان اشرفی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نفیسه اکبری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مریم فصیحی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دوشنبه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8/5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مبین مبادرثانی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گیسو اربی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آرین حاجی‌احمدی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غزل یحیی‌زاده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اسما رشیدی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سه‌شنبه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8/6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مهسا دیانتی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محمودپور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زنگی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علیرضا معتمدی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آرمین بخشی‌پور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چهارشنبه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8/7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رسا محمودیان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صدرا رضاقلیان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 xml:space="preserve">مهدی رفیع زاده 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محمدرضا اسلامی</w:t>
            </w: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 xml:space="preserve"> </w:t>
            </w: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فر</w:t>
            </w:r>
          </w:p>
        </w:tc>
        <w:tc>
          <w:tcPr>
            <w:tcW w:w="1559" w:type="dxa"/>
          </w:tcPr>
          <w:p w:rsidR="00CD07EF" w:rsidRPr="00AB7894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مهسا خ</w:t>
            </w: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ض</w:t>
            </w: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 xml:space="preserve">ر 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پنجشنبه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8/8</w:t>
            </w:r>
          </w:p>
        </w:tc>
      </w:tr>
      <w:tr w:rsidR="00CD07EF" w:rsidTr="00F25F32">
        <w:tc>
          <w:tcPr>
            <w:tcW w:w="1626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امیررضا جعفری زاد</w:t>
            </w:r>
          </w:p>
        </w:tc>
        <w:tc>
          <w:tcPr>
            <w:tcW w:w="1919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پارمیدا  جمشیدی</w:t>
            </w:r>
          </w:p>
        </w:tc>
        <w:tc>
          <w:tcPr>
            <w:tcW w:w="1701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 xml:space="preserve"> معصومه شتربان</w:t>
            </w:r>
          </w:p>
        </w:tc>
        <w:tc>
          <w:tcPr>
            <w:tcW w:w="1701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آیلا  سرکش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امین دائی سرخابی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جمعه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8/9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دولت پناه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توحید گلوانی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شیرین رضایی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انتصار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نوید تیموری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8/10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مظاهری راد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محدثه حبیبی بیرون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محمدثنا قهرمانی</w:t>
            </w:r>
          </w:p>
        </w:tc>
        <w:tc>
          <w:tcPr>
            <w:tcW w:w="1701" w:type="dxa"/>
          </w:tcPr>
          <w:p w:rsidR="00CD07EF" w:rsidRDefault="00B77549" w:rsidP="003F3FC3">
            <w:pPr>
              <w:spacing w:line="360" w:lineRule="auto"/>
              <w:jc w:val="center"/>
              <w:rPr>
                <w:rFonts w:ascii="Adobe Arabic" w:eastAsia="Adobe Arabic" w:hAnsi="Adobe Arabic" w:cs="Adobe Arabic" w:hint="cs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مبین مبادرثانی</w:t>
            </w:r>
            <w:bookmarkStart w:id="0" w:name="_GoBack"/>
            <w:bookmarkEnd w:id="0"/>
          </w:p>
        </w:tc>
        <w:tc>
          <w:tcPr>
            <w:tcW w:w="1559" w:type="dxa"/>
          </w:tcPr>
          <w:p w:rsidR="00CD07EF" w:rsidRPr="007B6347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 xml:space="preserve">سیده زهرا علایی 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یکشنبه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8/11</w:t>
            </w:r>
          </w:p>
        </w:tc>
      </w:tr>
      <w:tr w:rsidR="00CD07EF" w:rsidTr="00F25F32">
        <w:tc>
          <w:tcPr>
            <w:tcW w:w="1626" w:type="dxa"/>
          </w:tcPr>
          <w:p w:rsidR="00CD07EF" w:rsidRPr="007B6347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کوثر  اسمعیل پور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زهرا  حبیبی</w:t>
            </w:r>
          </w:p>
        </w:tc>
        <w:tc>
          <w:tcPr>
            <w:tcW w:w="1701" w:type="dxa"/>
          </w:tcPr>
          <w:p w:rsidR="00CD07EF" w:rsidRPr="007B6347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 w:rsidRPr="007B6347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پارمیدا  جمشیدی</w:t>
            </w:r>
          </w:p>
        </w:tc>
        <w:tc>
          <w:tcPr>
            <w:tcW w:w="1701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آیلا  سرکش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امین دائی سرخابی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دوشنبه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8/12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غزل یحیی‌زاده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محمودپور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اسما رشیدی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علیرضا معتمدی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آرمین بخشی‌پور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سه‌شنبه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8/13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رسا محمودیان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محمدحسین سهرابی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 xml:space="preserve">سیده زهرا علایی 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صدرا رضاقلیان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 xml:space="preserve">مهدی رفیع زاده 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چهارشنبه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8/14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دولت پناه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حمیدرضا عشایری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پوریا دباغ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شیرین رضائی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امیرحسین محمدی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پنجشنبه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8/15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مهدی‌زاده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نیلوفر رضایی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غزل یحیی‌زاده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اسما رشیدی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گیسو اربی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جمعه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8/16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انتصار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نوید تیموری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 ملک زاده</w:t>
            </w: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باده بان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آیلین اسفندیاری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8/17</w:t>
            </w:r>
          </w:p>
        </w:tc>
      </w:tr>
      <w:tr w:rsidR="00CD07EF" w:rsidTr="00F25F32">
        <w:tc>
          <w:tcPr>
            <w:tcW w:w="1626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 w:rsidRPr="00F44022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زهرا  حبیبی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آرمان  مجد</w:t>
            </w:r>
          </w:p>
        </w:tc>
        <w:tc>
          <w:tcPr>
            <w:tcW w:w="1701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 w:rsidRPr="00F44022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پارمیدا  جمشیدی</w:t>
            </w:r>
          </w:p>
        </w:tc>
        <w:tc>
          <w:tcPr>
            <w:tcW w:w="1701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رها  خبازی</w:t>
            </w:r>
          </w:p>
        </w:tc>
        <w:tc>
          <w:tcPr>
            <w:tcW w:w="1559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آیگین  عبادی</w:t>
            </w:r>
          </w:p>
        </w:tc>
        <w:tc>
          <w:tcPr>
            <w:tcW w:w="992" w:type="dxa"/>
          </w:tcPr>
          <w:p w:rsidR="00CD07EF" w:rsidRPr="004B2BE9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یکشنبه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8/18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توحید گلوانی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حمیدرضا عشایری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پوریا دباغ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شیرین رضائی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امیرحسین محمدی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دوشنبه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8/19</w:t>
            </w:r>
          </w:p>
        </w:tc>
      </w:tr>
      <w:tr w:rsidR="00CD07EF" w:rsidTr="00F25F32">
        <w:tc>
          <w:tcPr>
            <w:tcW w:w="1626" w:type="dxa"/>
          </w:tcPr>
          <w:p w:rsidR="00CD07EF" w:rsidRPr="00932839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رضا  دولت پناه</w:t>
            </w:r>
          </w:p>
        </w:tc>
        <w:tc>
          <w:tcPr>
            <w:tcW w:w="1919" w:type="dxa"/>
          </w:tcPr>
          <w:p w:rsidR="00CD07EF" w:rsidRPr="00932839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فاطمه   پاده بان</w:t>
            </w:r>
          </w:p>
        </w:tc>
        <w:tc>
          <w:tcPr>
            <w:tcW w:w="1701" w:type="dxa"/>
          </w:tcPr>
          <w:p w:rsidR="00CD07EF" w:rsidRPr="00FC2BA6" w:rsidRDefault="00CD07EF" w:rsidP="00FC2BA6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علی  ملک زاده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 w:rsidRPr="00932839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 اسمعیل پور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 w:rsidRPr="00932839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آرمان  مجد</w:t>
            </w:r>
          </w:p>
        </w:tc>
        <w:tc>
          <w:tcPr>
            <w:tcW w:w="992" w:type="dxa"/>
          </w:tcPr>
          <w:p w:rsidR="00CD07EF" w:rsidRPr="005D775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سه 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8/20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میرشکار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مریم فصیحی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سید اکبری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یوسفعلی یوسفس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آی نور مدیری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چهارشنبه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8/21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غزل یجیی‌زاده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اسما رشیدی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گیسو اربی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محمودپور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زنگی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پنج‌شنبه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8/22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سید اکبری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زهرا طوری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 نجفی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نفیسه اکبری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آینور مدیری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جمعه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8/23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امیرحسین محمدی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پوریا دباغ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شیرین رضایی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انتصار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نوید تیموری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8/24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توحید گلوانی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دولت پناه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 ملک زاده</w:t>
            </w: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باده بان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آیلین اسفندیاری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یک 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8/25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مهسا دیانتی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مهدی‌زاده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نیلوفر رضایی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فاطمه محمودپور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زنگی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دوشنبه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8/26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رضا سید اکبری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یوسفعلی یوسفس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 وحید نیکانفر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ساحل غلامی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امیر نجفی</w:t>
            </w:r>
          </w:p>
        </w:tc>
        <w:tc>
          <w:tcPr>
            <w:tcW w:w="992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سه 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8/27</w:t>
            </w:r>
          </w:p>
        </w:tc>
      </w:tr>
      <w:tr w:rsidR="00CD07EF" w:rsidTr="00F25F32">
        <w:tc>
          <w:tcPr>
            <w:tcW w:w="1626" w:type="dxa"/>
          </w:tcPr>
          <w:p w:rsidR="00CD07EF" w:rsidRPr="00220580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lang w:val="en-US"/>
              </w:rPr>
            </w:pPr>
            <w:r w:rsidRPr="00220580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امیررضا جعفری زاد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 w:rsidRPr="00220580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معصومه شتربان</w:t>
            </w:r>
          </w:p>
        </w:tc>
        <w:tc>
          <w:tcPr>
            <w:tcW w:w="170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 w:rsidRPr="00220580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 اسمعیل پور</w:t>
            </w:r>
          </w:p>
        </w:tc>
        <w:tc>
          <w:tcPr>
            <w:tcW w:w="1701" w:type="dxa"/>
          </w:tcPr>
          <w:p w:rsidR="00CD07EF" w:rsidRPr="003324AD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آیلا  سرکش</w:t>
            </w:r>
          </w:p>
        </w:tc>
        <w:tc>
          <w:tcPr>
            <w:tcW w:w="155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امین دائی سرخابی</w:t>
            </w:r>
          </w:p>
        </w:tc>
        <w:tc>
          <w:tcPr>
            <w:tcW w:w="992" w:type="dxa"/>
          </w:tcPr>
          <w:p w:rsidR="00CD07EF" w:rsidRPr="005D775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چهارشنبه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8/28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مهسا دیانتی</w:t>
            </w:r>
          </w:p>
        </w:tc>
        <w:tc>
          <w:tcPr>
            <w:tcW w:w="191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کوثر زنگی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مریم  فصیحی</w:t>
            </w:r>
          </w:p>
        </w:tc>
        <w:tc>
          <w:tcPr>
            <w:tcW w:w="1701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علیرضا معتمدی</w:t>
            </w:r>
          </w:p>
        </w:tc>
        <w:tc>
          <w:tcPr>
            <w:tcW w:w="1559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آرمین بخشی‌پور</w:t>
            </w:r>
          </w:p>
        </w:tc>
        <w:tc>
          <w:tcPr>
            <w:tcW w:w="992" w:type="dxa"/>
          </w:tcPr>
          <w:p w:rsidR="00CD07EF" w:rsidRDefault="00CD07EF" w:rsidP="003F3FC3">
            <w:pPr>
              <w:bidi/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پنج‌شنبه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8/29</w:t>
            </w:r>
          </w:p>
        </w:tc>
      </w:tr>
      <w:tr w:rsidR="00CD07EF" w:rsidTr="00F25F32">
        <w:tc>
          <w:tcPr>
            <w:tcW w:w="1626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</w:rPr>
              <w:t>عرفان  محسنی دیبا</w:t>
            </w:r>
          </w:p>
        </w:tc>
        <w:tc>
          <w:tcPr>
            <w:tcW w:w="1919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 w:rsidRPr="002C7AAB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</w:rPr>
              <w:t>زهرا  حبیبی</w:t>
            </w:r>
          </w:p>
        </w:tc>
        <w:tc>
          <w:tcPr>
            <w:tcW w:w="1701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 w:rsidRPr="00F44022">
              <w:rPr>
                <w:rFonts w:ascii="Adobe Arabic" w:eastAsia="Adobe Arabic" w:hAnsi="Adobe Arabic" w:cs="Times New Roman"/>
                <w:b/>
                <w:sz w:val="20"/>
                <w:szCs w:val="20"/>
                <w:rtl/>
                <w:lang w:val="en-US"/>
              </w:rPr>
              <w:t>پارمیدا  جمشیدی</w:t>
            </w:r>
          </w:p>
        </w:tc>
        <w:tc>
          <w:tcPr>
            <w:tcW w:w="1701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رها  خبازی</w:t>
            </w:r>
          </w:p>
        </w:tc>
        <w:tc>
          <w:tcPr>
            <w:tcW w:w="1559" w:type="dxa"/>
          </w:tcPr>
          <w:p w:rsidR="00CD07EF" w:rsidRPr="00F44022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آیگین  عبادی</w:t>
            </w:r>
          </w:p>
        </w:tc>
        <w:tc>
          <w:tcPr>
            <w:tcW w:w="992" w:type="dxa"/>
          </w:tcPr>
          <w:p w:rsidR="00CD07EF" w:rsidRPr="005D775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  <w:rtl/>
                <w:lang w:val="en-US"/>
              </w:rPr>
            </w:pPr>
            <w:r>
              <w:rPr>
                <w:rFonts w:ascii="Adobe Arabic" w:eastAsia="Adobe Arabic" w:hAnsi="Adobe Arabic" w:cs="Times New Roman" w:hint="cs"/>
                <w:b/>
                <w:sz w:val="20"/>
                <w:szCs w:val="20"/>
                <w:rtl/>
                <w:lang w:val="en-US"/>
              </w:rPr>
              <w:t>جمعه</w:t>
            </w:r>
          </w:p>
        </w:tc>
        <w:tc>
          <w:tcPr>
            <w:tcW w:w="851" w:type="dxa"/>
          </w:tcPr>
          <w:p w:rsidR="00CD07EF" w:rsidRDefault="00CD07EF" w:rsidP="003F3FC3">
            <w:pPr>
              <w:spacing w:line="360" w:lineRule="auto"/>
              <w:jc w:val="center"/>
              <w:rPr>
                <w:rFonts w:ascii="Adobe Arabic" w:eastAsia="Adobe Arabic" w:hAnsi="Adobe Arabic" w:cs="Adobe Arabic"/>
                <w:b/>
                <w:sz w:val="20"/>
                <w:szCs w:val="20"/>
              </w:rPr>
            </w:pPr>
            <w:r>
              <w:rPr>
                <w:rFonts w:ascii="Adobe Arabic" w:eastAsia="Adobe Arabic" w:hAnsi="Adobe Arabic" w:cs="Adobe Arabic"/>
                <w:b/>
                <w:sz w:val="20"/>
                <w:szCs w:val="20"/>
              </w:rPr>
              <w:t>8/30</w:t>
            </w:r>
          </w:p>
        </w:tc>
      </w:tr>
    </w:tbl>
    <w:p w:rsidR="00787311" w:rsidRDefault="00787311">
      <w:pPr>
        <w:rPr>
          <w:sz w:val="28"/>
          <w:szCs w:val="28"/>
        </w:rPr>
      </w:pPr>
    </w:p>
    <w:sectPr w:rsidR="00787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60" w:rsidRDefault="003B3560">
      <w:pPr>
        <w:spacing w:after="0" w:line="240" w:lineRule="auto"/>
      </w:pPr>
      <w:r>
        <w:separator/>
      </w:r>
    </w:p>
  </w:endnote>
  <w:endnote w:type="continuationSeparator" w:id="0">
    <w:p w:rsidR="003B3560" w:rsidRDefault="003B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Default="007873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Default="007873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Default="007873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60" w:rsidRDefault="003B3560">
      <w:pPr>
        <w:spacing w:after="0" w:line="240" w:lineRule="auto"/>
      </w:pPr>
      <w:r>
        <w:separator/>
      </w:r>
    </w:p>
  </w:footnote>
  <w:footnote w:type="continuationSeparator" w:id="0">
    <w:p w:rsidR="003B3560" w:rsidRDefault="003B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Default="007873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Pr="0050016E" w:rsidRDefault="0050016E" w:rsidP="00B7547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3213"/>
      </w:tabs>
      <w:spacing w:after="0" w:line="240" w:lineRule="auto"/>
      <w:jc w:val="center"/>
      <w:rPr>
        <w:color w:val="000000"/>
        <w:sz w:val="32"/>
        <w:szCs w:val="32"/>
        <w:lang w:val="en-US"/>
      </w:rPr>
    </w:pPr>
    <w:r>
      <w:rPr>
        <w:rFonts w:cs="Times New Roman" w:hint="cs"/>
        <w:color w:val="000000"/>
        <w:sz w:val="28"/>
        <w:szCs w:val="28"/>
        <w:rtl/>
      </w:rPr>
      <w:t>لیست</w:t>
    </w:r>
    <w:r w:rsidR="00C31879" w:rsidRPr="0050016E">
      <w:rPr>
        <w:rFonts w:cs="Times New Roman"/>
        <w:color w:val="000000"/>
        <w:sz w:val="32"/>
        <w:szCs w:val="32"/>
        <w:rtl/>
      </w:rPr>
      <w:t xml:space="preserve"> کشیک انترنی زنان ابان ماه</w:t>
    </w:r>
    <w:r w:rsidR="00C31879" w:rsidRPr="0050016E">
      <w:rPr>
        <w:color w:val="00000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311" w:rsidRDefault="0078731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7311"/>
    <w:rsid w:val="00220580"/>
    <w:rsid w:val="00261A0A"/>
    <w:rsid w:val="00273336"/>
    <w:rsid w:val="002C7AAB"/>
    <w:rsid w:val="003324AD"/>
    <w:rsid w:val="00397EB1"/>
    <w:rsid w:val="003B3560"/>
    <w:rsid w:val="003F3FC3"/>
    <w:rsid w:val="00445C77"/>
    <w:rsid w:val="004B2BE9"/>
    <w:rsid w:val="004B6FAF"/>
    <w:rsid w:val="004C09B4"/>
    <w:rsid w:val="0050016E"/>
    <w:rsid w:val="00562416"/>
    <w:rsid w:val="005D775F"/>
    <w:rsid w:val="007050FC"/>
    <w:rsid w:val="00787311"/>
    <w:rsid w:val="007B6347"/>
    <w:rsid w:val="008571BB"/>
    <w:rsid w:val="00872B0C"/>
    <w:rsid w:val="00932839"/>
    <w:rsid w:val="00953EF4"/>
    <w:rsid w:val="00A11FF1"/>
    <w:rsid w:val="00A701DA"/>
    <w:rsid w:val="00AB12BE"/>
    <w:rsid w:val="00AB7894"/>
    <w:rsid w:val="00B7547F"/>
    <w:rsid w:val="00B77549"/>
    <w:rsid w:val="00BB06EB"/>
    <w:rsid w:val="00C31879"/>
    <w:rsid w:val="00C66ADC"/>
    <w:rsid w:val="00CD07EF"/>
    <w:rsid w:val="00D662CD"/>
    <w:rsid w:val="00E11E39"/>
    <w:rsid w:val="00E404EF"/>
    <w:rsid w:val="00E7126A"/>
    <w:rsid w:val="00E9313E"/>
    <w:rsid w:val="00F25F32"/>
    <w:rsid w:val="00F44022"/>
    <w:rsid w:val="00FC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n" w:eastAsia="en-US" w:bidi="fa-IR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link w:val="Heading5Char"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pPr>
      <w:keepNext/>
      <w:keepLines/>
      <w:spacing w:before="40" w:after="0"/>
      <w:outlineLvl w:val="5"/>
    </w:pPr>
    <w:rPr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pPr>
      <w:spacing w:after="80" w:line="240" w:lineRule="auto"/>
    </w:pPr>
    <w:rPr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517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7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7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7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7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7A6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451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451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7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7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7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7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70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4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607"/>
  </w:style>
  <w:style w:type="paragraph" w:styleId="Footer">
    <w:name w:val="footer"/>
    <w:basedOn w:val="Normal"/>
    <w:link w:val="FooterChar"/>
    <w:uiPriority w:val="99"/>
    <w:unhideWhenUsed/>
    <w:rsid w:val="00174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607"/>
  </w:style>
  <w:style w:type="paragraph" w:styleId="Subtitle">
    <w:name w:val="Subtitle"/>
    <w:basedOn w:val="Normal"/>
    <w:next w:val="Normal"/>
    <w:link w:val="SubtitleChar"/>
    <w:rPr>
      <w:color w:val="595959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n" w:eastAsia="en-US" w:bidi="fa-IR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link w:val="Heading5Char"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pPr>
      <w:keepNext/>
      <w:keepLines/>
      <w:spacing w:before="40" w:after="0"/>
      <w:outlineLvl w:val="5"/>
    </w:pPr>
    <w:rPr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pPr>
      <w:spacing w:after="80" w:line="240" w:lineRule="auto"/>
    </w:pPr>
    <w:rPr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517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7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7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7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7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7A6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451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451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7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7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7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7A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70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4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607"/>
  </w:style>
  <w:style w:type="paragraph" w:styleId="Footer">
    <w:name w:val="footer"/>
    <w:basedOn w:val="Normal"/>
    <w:link w:val="FooterChar"/>
    <w:uiPriority w:val="99"/>
    <w:unhideWhenUsed/>
    <w:rsid w:val="00174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607"/>
  </w:style>
  <w:style w:type="paragraph" w:styleId="Subtitle">
    <w:name w:val="Subtitle"/>
    <w:basedOn w:val="Normal"/>
    <w:next w:val="Normal"/>
    <w:link w:val="SubtitleChar"/>
    <w:rPr>
      <w:color w:val="595959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8RsLHZZZ/afoUZoA2M5QZAzZBA==">CgMxLjA4AHIhMTBaWkNOMGg3ODliQ0dPZ2M0d2tfd0J5SE5vM0RoTkQx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mahdyar donyafar</dc:creator>
  <cp:lastModifiedBy>M</cp:lastModifiedBy>
  <cp:revision>102</cp:revision>
  <dcterms:created xsi:type="dcterms:W3CDTF">2025-09-28T08:06:00Z</dcterms:created>
  <dcterms:modified xsi:type="dcterms:W3CDTF">2025-10-21T08:05:00Z</dcterms:modified>
</cp:coreProperties>
</file>